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Andy Delgado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Alessandro Escobar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Randy Inguanzo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Isaac David Del Castillo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Anthony J. Orozco Abella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 xml:space="preserve">Andy Delgado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Wait to meet with our PO.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the product owner tomorrow.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hurdles.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Alessandro Escobar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 2 hours.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 We have contacted the PO to schedule a intro meeting.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meet with PO then move from there. 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 Currently no hurdles. </w:t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Randy Inguanzo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We contacted the PO to arrange a meeting.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PO to discuss how to proceed.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no hurdles currently.</w:t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Isaac David Del Castillo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Discuss the scope of the project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Discuss further what is needed to complete the project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Anthony J. Orozco Abella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We have to contact the project PO to determine the user stories 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Contact the project PO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